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70" w:rsidRPr="00CF2470" w:rsidRDefault="00CF2470" w:rsidP="0038489A">
      <w:pPr>
        <w:spacing w:before="240" w:after="120"/>
        <w:jc w:val="center"/>
        <w:rPr>
          <w:b/>
        </w:rPr>
      </w:pPr>
      <w:bookmarkStart w:id="0" w:name="_GoBack"/>
      <w:bookmarkEnd w:id="0"/>
      <w:r w:rsidRPr="00CF2470">
        <w:rPr>
          <w:b/>
        </w:rPr>
        <w:t>Design Certification Letter</w:t>
      </w:r>
      <w:r w:rsidR="00994BBC">
        <w:rPr>
          <w:b/>
        </w:rPr>
        <w:t xml:space="preserve"> Example</w:t>
      </w:r>
    </w:p>
    <w:p w:rsidR="00CF2470" w:rsidRDefault="00CF2470" w:rsidP="00F870CA"/>
    <w:p w:rsidR="00F870CA" w:rsidRPr="00122748" w:rsidRDefault="00122748" w:rsidP="00F870CA">
      <w:pPr>
        <w:rPr>
          <w:i/>
        </w:rPr>
      </w:pPr>
      <w:r w:rsidRPr="00122748">
        <w:rPr>
          <w:i/>
        </w:rPr>
        <w:t>City or County Agency Name</w:t>
      </w:r>
    </w:p>
    <w:p w:rsidR="00122748" w:rsidRPr="00122748" w:rsidRDefault="00122748" w:rsidP="00F870CA">
      <w:pPr>
        <w:rPr>
          <w:i/>
        </w:rPr>
      </w:pPr>
      <w:r w:rsidRPr="00122748">
        <w:rPr>
          <w:i/>
        </w:rPr>
        <w:t>Address</w:t>
      </w:r>
    </w:p>
    <w:p w:rsidR="00F870CA" w:rsidRPr="00E62F89" w:rsidRDefault="00F870CA" w:rsidP="00F870CA"/>
    <w:p w:rsidR="00F870CA" w:rsidRPr="00E62F89" w:rsidRDefault="00F870CA" w:rsidP="00F870CA"/>
    <w:p w:rsidR="00122748" w:rsidRPr="00122748" w:rsidRDefault="00122748" w:rsidP="00F870CA">
      <w:pPr>
        <w:rPr>
          <w:i/>
        </w:rPr>
      </w:pPr>
      <w:r w:rsidRPr="00122748">
        <w:rPr>
          <w:i/>
        </w:rPr>
        <w:t>Date</w:t>
      </w:r>
    </w:p>
    <w:p w:rsidR="00122748" w:rsidRDefault="00122748" w:rsidP="00F870CA"/>
    <w:p w:rsidR="00122748" w:rsidRPr="00122748" w:rsidRDefault="00122748" w:rsidP="00F870CA">
      <w:pPr>
        <w:rPr>
          <w:i/>
        </w:rPr>
      </w:pPr>
      <w:r w:rsidRPr="00122748">
        <w:rPr>
          <w:i/>
        </w:rPr>
        <w:t>Addressee</w:t>
      </w:r>
    </w:p>
    <w:p w:rsidR="00F870CA" w:rsidRPr="00E62F89" w:rsidRDefault="00CF2470" w:rsidP="00F870CA">
      <w:r>
        <w:t xml:space="preserve">TDOT </w:t>
      </w:r>
      <w:r w:rsidR="00F870CA" w:rsidRPr="00E62F89">
        <w:t xml:space="preserve">Design Division </w:t>
      </w:r>
      <w:r w:rsidR="00074238" w:rsidRPr="00074238">
        <w:t>Local Program Coordinator</w:t>
      </w:r>
    </w:p>
    <w:p w:rsidR="00F870CA" w:rsidRPr="00E62F89" w:rsidRDefault="00F870CA" w:rsidP="00F870CA">
      <w:r w:rsidRPr="00E62F89">
        <w:t>1300 James K. Polk Building</w:t>
      </w:r>
    </w:p>
    <w:p w:rsidR="00F870CA" w:rsidRPr="00E62F89" w:rsidRDefault="00F870CA" w:rsidP="00F870CA">
      <w:r w:rsidRPr="00E62F89">
        <w:t>Nashville, TN  37243</w:t>
      </w:r>
    </w:p>
    <w:p w:rsidR="00F870CA" w:rsidRPr="00E62F89" w:rsidRDefault="00F870CA" w:rsidP="00F870CA"/>
    <w:p w:rsidR="00CF2470" w:rsidRDefault="00F870CA" w:rsidP="00F870CA">
      <w:r w:rsidRPr="00E62F89">
        <w:t xml:space="preserve">Re:  </w:t>
      </w:r>
    </w:p>
    <w:p w:rsidR="00CC60AB" w:rsidRDefault="00CC60AB" w:rsidP="00F870CA"/>
    <w:p w:rsidR="00CC60AB" w:rsidRPr="00CC60AB" w:rsidRDefault="00CC60AB" w:rsidP="00F870CA">
      <w:pPr>
        <w:rPr>
          <w:i/>
        </w:rPr>
      </w:pPr>
      <w:r w:rsidRPr="00CC60AB">
        <w:rPr>
          <w:i/>
        </w:rPr>
        <w:t>County</w:t>
      </w:r>
    </w:p>
    <w:p w:rsidR="00CC60AB" w:rsidRPr="00CC60AB" w:rsidRDefault="00CC60AB" w:rsidP="00F870CA">
      <w:pPr>
        <w:rPr>
          <w:i/>
        </w:rPr>
      </w:pPr>
      <w:r w:rsidRPr="00CC60AB">
        <w:rPr>
          <w:i/>
        </w:rPr>
        <w:t>Route</w:t>
      </w:r>
    </w:p>
    <w:p w:rsidR="00CC60AB" w:rsidRPr="00CC60AB" w:rsidRDefault="00CC60AB" w:rsidP="00F870CA">
      <w:pPr>
        <w:rPr>
          <w:i/>
        </w:rPr>
      </w:pPr>
      <w:r w:rsidRPr="00CC60AB">
        <w:rPr>
          <w:i/>
        </w:rPr>
        <w:t>Project Description</w:t>
      </w:r>
    </w:p>
    <w:p w:rsidR="00F870CA" w:rsidRPr="00E62F89" w:rsidRDefault="00F870CA" w:rsidP="00F870CA"/>
    <w:p w:rsidR="00F870CA" w:rsidRPr="00E62F89" w:rsidRDefault="00F870CA" w:rsidP="00F870CA">
      <w:r w:rsidRPr="00E62F89">
        <w:t xml:space="preserve">Design Division </w:t>
      </w:r>
      <w:r w:rsidR="00074238" w:rsidRPr="00074238">
        <w:t>Local Program Coordinator</w:t>
      </w:r>
      <w:r w:rsidRPr="00E62F89">
        <w:t>:</w:t>
      </w:r>
    </w:p>
    <w:p w:rsidR="00F870CA" w:rsidRPr="00E62F89" w:rsidRDefault="00F870CA" w:rsidP="00F870CA">
      <w:pPr>
        <w:ind w:right="-540"/>
        <w:rPr>
          <w:dstrike/>
          <w:szCs w:val="24"/>
        </w:rPr>
      </w:pPr>
    </w:p>
    <w:p w:rsidR="00F870CA" w:rsidRDefault="00CC60AB" w:rsidP="00F870CA">
      <w:pPr>
        <w:rPr>
          <w:i/>
        </w:rPr>
      </w:pPr>
      <w:r w:rsidRPr="00CC60AB">
        <w:rPr>
          <w:i/>
        </w:rPr>
        <w:t>Include one of the paragraphs below.</w:t>
      </w:r>
    </w:p>
    <w:p w:rsidR="00CC60AB" w:rsidRPr="00CC60AB" w:rsidRDefault="00CC60AB" w:rsidP="00F870CA">
      <w:pPr>
        <w:rPr>
          <w:i/>
        </w:rPr>
      </w:pPr>
    </w:p>
    <w:p w:rsidR="00F870CA" w:rsidRPr="00E62F89" w:rsidRDefault="00F870CA" w:rsidP="00F870CA">
      <w:pPr>
        <w:jc w:val="center"/>
        <w:rPr>
          <w:b/>
          <w:i/>
        </w:rPr>
      </w:pPr>
      <w:r w:rsidRPr="00E62F89">
        <w:rPr>
          <w:b/>
          <w:i/>
        </w:rPr>
        <w:t>No Formal Design Exception Is Required</w:t>
      </w:r>
    </w:p>
    <w:p w:rsidR="00F870CA" w:rsidRPr="00E62F89" w:rsidRDefault="00F870CA" w:rsidP="00F870CA"/>
    <w:p w:rsidR="00F870CA" w:rsidRPr="00E62F89" w:rsidRDefault="00F870CA" w:rsidP="00F870CA">
      <w:pPr>
        <w:jc w:val="both"/>
        <w:rPr>
          <w:szCs w:val="24"/>
        </w:rPr>
      </w:pPr>
      <w:r w:rsidRPr="00E62F89">
        <w:t xml:space="preserve">This letter certifies all TDOT Roadway Design Policies and Procedures </w:t>
      </w:r>
      <w:r w:rsidR="00282CA4">
        <w:t xml:space="preserve">and </w:t>
      </w:r>
      <w:r w:rsidR="00282CA4" w:rsidRPr="00E62F89">
        <w:rPr>
          <w:szCs w:val="24"/>
        </w:rPr>
        <w:t>all federal and state laws and regulations</w:t>
      </w:r>
      <w:r w:rsidR="00282CA4" w:rsidRPr="00E62F89">
        <w:t xml:space="preserve"> </w:t>
      </w:r>
      <w:r w:rsidRPr="00E62F89">
        <w:t xml:space="preserve">have been followed and </w:t>
      </w:r>
      <w:r w:rsidRPr="00E62F89">
        <w:rPr>
          <w:szCs w:val="24"/>
        </w:rPr>
        <w:t>the criteria for the thirteen (13) controlling elements of design have been met.</w:t>
      </w:r>
      <w:r w:rsidR="00282CA4">
        <w:rPr>
          <w:szCs w:val="24"/>
        </w:rPr>
        <w:t xml:space="preserve"> </w:t>
      </w:r>
      <w:r w:rsidR="002A0677">
        <w:rPr>
          <w:szCs w:val="24"/>
        </w:rPr>
        <w:t xml:space="preserve"> </w:t>
      </w:r>
      <w:r w:rsidR="00282CA4">
        <w:rPr>
          <w:szCs w:val="24"/>
        </w:rPr>
        <w:t>A</w:t>
      </w:r>
      <w:r w:rsidR="00282CA4" w:rsidRPr="00E62F89">
        <w:rPr>
          <w:szCs w:val="24"/>
        </w:rPr>
        <w:t>ppropriate standards and guidelines used during the development of the project have also been met.</w:t>
      </w:r>
    </w:p>
    <w:p w:rsidR="00F870CA" w:rsidRPr="00E62F89" w:rsidRDefault="00F870CA" w:rsidP="00F870CA"/>
    <w:p w:rsidR="00F870CA" w:rsidRPr="00E62F89" w:rsidRDefault="00F870CA" w:rsidP="00F870CA">
      <w:pPr>
        <w:jc w:val="center"/>
        <w:rPr>
          <w:b/>
          <w:i/>
        </w:rPr>
      </w:pPr>
      <w:r w:rsidRPr="00E62F89">
        <w:rPr>
          <w:b/>
          <w:i/>
        </w:rPr>
        <w:t>Formal Design Exception Is Required</w:t>
      </w:r>
    </w:p>
    <w:p w:rsidR="00F870CA" w:rsidRPr="00E62F89" w:rsidRDefault="00F870CA" w:rsidP="00F870CA"/>
    <w:p w:rsidR="00F870CA" w:rsidRPr="00E62F89" w:rsidRDefault="00282CA4" w:rsidP="00F870CA">
      <w:pPr>
        <w:jc w:val="both"/>
      </w:pPr>
      <w:r w:rsidRPr="00E62F89">
        <w:t xml:space="preserve">This letter certifies all TDOT Roadway Design Policies and Procedures </w:t>
      </w:r>
      <w:r>
        <w:t xml:space="preserve">and </w:t>
      </w:r>
      <w:r w:rsidRPr="00E62F89">
        <w:rPr>
          <w:szCs w:val="24"/>
        </w:rPr>
        <w:t>all federal and state laws and regulations</w:t>
      </w:r>
      <w:r w:rsidR="00F870CA" w:rsidRPr="00E62F89">
        <w:t xml:space="preserve"> have been followed </w:t>
      </w:r>
      <w:r w:rsidR="002A0677">
        <w:t xml:space="preserve">and have been met </w:t>
      </w:r>
      <w:r w:rsidR="00F870CA" w:rsidRPr="00E62F89">
        <w:t>and F</w:t>
      </w:r>
      <w:r w:rsidR="00F870CA" w:rsidRPr="00E62F89">
        <w:rPr>
          <w:szCs w:val="24"/>
        </w:rPr>
        <w:t xml:space="preserve">ormal approval of a Design Exception for </w:t>
      </w:r>
      <w:r w:rsidR="00F870CA" w:rsidRPr="00E62F89">
        <w:rPr>
          <w:szCs w:val="24"/>
          <w:u w:val="single"/>
        </w:rPr>
        <w:t>(list exception)</w:t>
      </w:r>
      <w:r w:rsidR="00F870CA" w:rsidRPr="00E62F89">
        <w:rPr>
          <w:szCs w:val="24"/>
        </w:rPr>
        <w:t xml:space="preserve"> has been received from the TDOT Design Division </w:t>
      </w:r>
      <w:r w:rsidR="00074238" w:rsidRPr="00074238">
        <w:t>Local Program Coordinator</w:t>
      </w:r>
      <w:r w:rsidR="00F870CA" w:rsidRPr="00E62F89">
        <w:rPr>
          <w:szCs w:val="24"/>
        </w:rPr>
        <w:t xml:space="preserve"> on </w:t>
      </w:r>
      <w:r w:rsidR="00F870CA" w:rsidRPr="00E62F89">
        <w:rPr>
          <w:szCs w:val="24"/>
          <w:u w:val="single"/>
        </w:rPr>
        <w:t>(date)</w:t>
      </w:r>
      <w:r w:rsidR="00F870CA" w:rsidRPr="00E62F89">
        <w:rPr>
          <w:szCs w:val="24"/>
        </w:rPr>
        <w:t>.</w:t>
      </w:r>
      <w:r w:rsidR="00F870CA" w:rsidRPr="00E62F89">
        <w:t xml:space="preserve">  All other elements of the design meet the criteria for the thirteen (13) controlling elements of design.</w:t>
      </w:r>
      <w:r w:rsidR="002A0677">
        <w:t xml:space="preserve">  </w:t>
      </w:r>
      <w:r w:rsidR="002A0677">
        <w:rPr>
          <w:szCs w:val="24"/>
        </w:rPr>
        <w:t>A</w:t>
      </w:r>
      <w:r w:rsidR="002A0677" w:rsidRPr="00E62F89">
        <w:rPr>
          <w:szCs w:val="24"/>
        </w:rPr>
        <w:t>ppropriate standards and guidelines used during the development of the project have also been met.</w:t>
      </w:r>
    </w:p>
    <w:p w:rsidR="00F870CA" w:rsidRPr="00E62F89" w:rsidRDefault="00F870CA" w:rsidP="00F870CA">
      <w:pPr>
        <w:jc w:val="both"/>
      </w:pPr>
    </w:p>
    <w:p w:rsidR="00F870CA" w:rsidRPr="00E62F89" w:rsidRDefault="00F870CA" w:rsidP="00F870CA">
      <w:pPr>
        <w:ind w:right="-540"/>
        <w:rPr>
          <w:b/>
          <w:i/>
        </w:rPr>
      </w:pPr>
      <w:r w:rsidRPr="00E62F89">
        <w:rPr>
          <w:b/>
          <w:i/>
        </w:rPr>
        <w:br w:type="page"/>
      </w:r>
      <w:r w:rsidRPr="00E62F89">
        <w:rPr>
          <w:b/>
          <w:i/>
        </w:rPr>
        <w:lastRenderedPageBreak/>
        <w:t xml:space="preserve">For </w:t>
      </w:r>
      <w:r>
        <w:rPr>
          <w:b/>
          <w:i/>
        </w:rPr>
        <w:t xml:space="preserve">all Locally Managed </w:t>
      </w:r>
      <w:r w:rsidRPr="00E62F89">
        <w:rPr>
          <w:b/>
          <w:i/>
        </w:rPr>
        <w:t>Projects:</w:t>
      </w:r>
    </w:p>
    <w:p w:rsidR="00F870CA" w:rsidRPr="00E62F89" w:rsidRDefault="00F870CA" w:rsidP="00F870CA">
      <w:pPr>
        <w:jc w:val="both"/>
      </w:pPr>
    </w:p>
    <w:p w:rsidR="00F870CA" w:rsidRPr="00E62F89" w:rsidRDefault="00F870CA" w:rsidP="00F870CA">
      <w:r w:rsidRPr="00E62F89">
        <w:t>The following project commitments have been made and are reflected in the plans.</w:t>
      </w:r>
    </w:p>
    <w:p w:rsidR="00F870CA" w:rsidRPr="00E62F89" w:rsidRDefault="00F870CA" w:rsidP="00F870CA"/>
    <w:tbl>
      <w:tblPr>
        <w:tblStyle w:val="TableGrid"/>
        <w:tblW w:w="9606" w:type="dxa"/>
        <w:tblLook w:val="04A0"/>
      </w:tblPr>
      <w:tblGrid>
        <w:gridCol w:w="9606"/>
      </w:tblGrid>
      <w:tr w:rsidR="00CF2470" w:rsidTr="00CF2470">
        <w:trPr>
          <w:trHeight w:val="400"/>
        </w:trPr>
        <w:tc>
          <w:tcPr>
            <w:tcW w:w="9606" w:type="dxa"/>
          </w:tcPr>
          <w:p w:rsidR="00CF2470" w:rsidRDefault="00CF2470" w:rsidP="00F870CA"/>
        </w:tc>
      </w:tr>
      <w:tr w:rsidR="00CF2470" w:rsidTr="00CF2470">
        <w:trPr>
          <w:trHeight w:val="400"/>
        </w:trPr>
        <w:tc>
          <w:tcPr>
            <w:tcW w:w="9606" w:type="dxa"/>
          </w:tcPr>
          <w:p w:rsidR="00CF2470" w:rsidRDefault="00CF2470" w:rsidP="00F870CA"/>
        </w:tc>
      </w:tr>
      <w:tr w:rsidR="00CF2470" w:rsidTr="00CF2470">
        <w:trPr>
          <w:trHeight w:val="425"/>
        </w:trPr>
        <w:tc>
          <w:tcPr>
            <w:tcW w:w="9606" w:type="dxa"/>
          </w:tcPr>
          <w:p w:rsidR="00CF2470" w:rsidRDefault="00CF2470" w:rsidP="00F870CA"/>
        </w:tc>
      </w:tr>
      <w:tr w:rsidR="00CF2470" w:rsidTr="00CF2470">
        <w:trPr>
          <w:trHeight w:val="425"/>
        </w:trPr>
        <w:tc>
          <w:tcPr>
            <w:tcW w:w="9606" w:type="dxa"/>
          </w:tcPr>
          <w:p w:rsidR="00CF2470" w:rsidRDefault="00CF2470" w:rsidP="00F870CA"/>
        </w:tc>
      </w:tr>
      <w:tr w:rsidR="00CF2470" w:rsidTr="00CF2470">
        <w:trPr>
          <w:trHeight w:val="425"/>
        </w:trPr>
        <w:tc>
          <w:tcPr>
            <w:tcW w:w="9606" w:type="dxa"/>
          </w:tcPr>
          <w:p w:rsidR="00CF2470" w:rsidRDefault="00CF2470" w:rsidP="00F870CA"/>
        </w:tc>
      </w:tr>
    </w:tbl>
    <w:p w:rsidR="00F870CA" w:rsidRPr="00E62F89" w:rsidRDefault="00F870CA" w:rsidP="00F870CA"/>
    <w:p w:rsidR="00F870CA" w:rsidRPr="00E62F89" w:rsidRDefault="00F870CA" w:rsidP="00F870CA"/>
    <w:p w:rsidR="00F870CA" w:rsidRPr="00E62F89" w:rsidRDefault="00F870CA" w:rsidP="00F870CA">
      <w:r w:rsidRPr="00E62F89">
        <w:t>Sincerely,</w:t>
      </w:r>
    </w:p>
    <w:p w:rsidR="00F870CA" w:rsidRPr="00E62F89" w:rsidRDefault="00F870CA" w:rsidP="00F870CA"/>
    <w:p w:rsidR="00F870CA" w:rsidRPr="00E62F89" w:rsidRDefault="00F870CA" w:rsidP="00F870CA"/>
    <w:p w:rsidR="00F870CA" w:rsidRPr="00E62F89" w:rsidRDefault="00F870CA" w:rsidP="00F870CA">
      <w:r w:rsidRPr="00E62F89">
        <w:t>____________________________</w:t>
      </w:r>
    </w:p>
    <w:p w:rsidR="00F870CA" w:rsidRPr="00E62F89" w:rsidRDefault="00F870CA" w:rsidP="00F870CA">
      <w:r w:rsidRPr="00E62F89">
        <w:t>(Highest Ranking Local Official</w:t>
      </w:r>
    </w:p>
    <w:p w:rsidR="00F870CA" w:rsidRPr="00E62F89" w:rsidRDefault="00F870CA" w:rsidP="00F870CA">
      <w:r w:rsidRPr="00E62F89">
        <w:t>Responsible for the Project)</w:t>
      </w:r>
    </w:p>
    <w:p w:rsidR="00F870CA" w:rsidRPr="00E62F89" w:rsidRDefault="00F870CA" w:rsidP="00F870CA">
      <w:pPr>
        <w:rPr>
          <w:szCs w:val="24"/>
        </w:rPr>
      </w:pPr>
    </w:p>
    <w:p w:rsidR="00F870CA" w:rsidRPr="00E62F89" w:rsidRDefault="00F870CA" w:rsidP="00F870CA">
      <w:pPr>
        <w:rPr>
          <w:szCs w:val="24"/>
        </w:rPr>
      </w:pPr>
    </w:p>
    <w:p w:rsidR="00F870CA" w:rsidRPr="00E62F89" w:rsidRDefault="00F870CA" w:rsidP="00F870CA">
      <w:pPr>
        <w:rPr>
          <w:szCs w:val="24"/>
        </w:rPr>
      </w:pPr>
      <w:r w:rsidRPr="00E62F89">
        <w:rPr>
          <w:szCs w:val="24"/>
        </w:rPr>
        <w:t>Enclosures</w:t>
      </w:r>
    </w:p>
    <w:p w:rsidR="00F870CA" w:rsidRPr="00E62F89" w:rsidRDefault="00F870CA" w:rsidP="00F870CA">
      <w:pPr>
        <w:jc w:val="center"/>
        <w:rPr>
          <w:b/>
          <w:szCs w:val="24"/>
          <w:u w:val="single"/>
        </w:rPr>
      </w:pPr>
    </w:p>
    <w:p w:rsidR="00F870CA" w:rsidRPr="00282CA4" w:rsidRDefault="00282CA4" w:rsidP="00F870CA">
      <w:bookmarkStart w:id="1" w:name="revision62"/>
      <w:bookmarkEnd w:id="1"/>
      <w:r>
        <w:t xml:space="preserve">cc: </w:t>
      </w:r>
      <w:r w:rsidR="00F870CA" w:rsidRPr="00282CA4">
        <w:t>Manager of Local Program Development Office</w:t>
      </w:r>
    </w:p>
    <w:p w:rsidR="00F870CA" w:rsidRPr="00282CA4" w:rsidRDefault="00F870CA" w:rsidP="00F870CA"/>
    <w:p w:rsidR="0067465C" w:rsidRDefault="0067465C"/>
    <w:sectPr w:rsidR="0067465C" w:rsidSect="006746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F6" w:rsidRDefault="007C67F6" w:rsidP="00CF2470">
      <w:r>
        <w:separator/>
      </w:r>
    </w:p>
  </w:endnote>
  <w:endnote w:type="continuationSeparator" w:id="0">
    <w:p w:rsidR="007C67F6" w:rsidRDefault="007C67F6" w:rsidP="00CF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12811138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282CA4" w:rsidRPr="00CF2470" w:rsidRDefault="00282CA4">
            <w:pPr>
              <w:pStyle w:val="Footer"/>
              <w:jc w:val="center"/>
              <w:rPr>
                <w:sz w:val="22"/>
              </w:rPr>
            </w:pPr>
            <w:r w:rsidRPr="00CF2470">
              <w:rPr>
                <w:sz w:val="22"/>
              </w:rPr>
              <w:t xml:space="preserve">Page </w:t>
            </w:r>
            <w:r w:rsidR="0071222E" w:rsidRPr="00CF2470">
              <w:rPr>
                <w:b/>
                <w:sz w:val="22"/>
                <w:szCs w:val="24"/>
              </w:rPr>
              <w:fldChar w:fldCharType="begin"/>
            </w:r>
            <w:r w:rsidRPr="00CF2470">
              <w:rPr>
                <w:b/>
                <w:sz w:val="22"/>
              </w:rPr>
              <w:instrText xml:space="preserve"> PAGE </w:instrText>
            </w:r>
            <w:r w:rsidR="0071222E" w:rsidRPr="00CF2470">
              <w:rPr>
                <w:b/>
                <w:sz w:val="22"/>
                <w:szCs w:val="24"/>
              </w:rPr>
              <w:fldChar w:fldCharType="separate"/>
            </w:r>
            <w:r w:rsidR="007632B7">
              <w:rPr>
                <w:b/>
                <w:noProof/>
                <w:sz w:val="22"/>
              </w:rPr>
              <w:t>1</w:t>
            </w:r>
            <w:r w:rsidR="0071222E" w:rsidRPr="00CF2470">
              <w:rPr>
                <w:b/>
                <w:sz w:val="22"/>
                <w:szCs w:val="24"/>
              </w:rPr>
              <w:fldChar w:fldCharType="end"/>
            </w:r>
            <w:r w:rsidRPr="00CF2470">
              <w:rPr>
                <w:sz w:val="22"/>
              </w:rPr>
              <w:t xml:space="preserve"> of </w:t>
            </w:r>
            <w:r w:rsidR="0071222E" w:rsidRPr="00CF2470">
              <w:rPr>
                <w:b/>
                <w:sz w:val="22"/>
                <w:szCs w:val="24"/>
              </w:rPr>
              <w:fldChar w:fldCharType="begin"/>
            </w:r>
            <w:r w:rsidRPr="00CF2470">
              <w:rPr>
                <w:b/>
                <w:sz w:val="22"/>
              </w:rPr>
              <w:instrText xml:space="preserve"> NUMPAGES  </w:instrText>
            </w:r>
            <w:r w:rsidR="0071222E" w:rsidRPr="00CF2470">
              <w:rPr>
                <w:b/>
                <w:sz w:val="22"/>
                <w:szCs w:val="24"/>
              </w:rPr>
              <w:fldChar w:fldCharType="separate"/>
            </w:r>
            <w:r w:rsidR="007632B7">
              <w:rPr>
                <w:b/>
                <w:noProof/>
                <w:sz w:val="22"/>
              </w:rPr>
              <w:t>2</w:t>
            </w:r>
            <w:r w:rsidR="0071222E" w:rsidRPr="00CF2470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282CA4" w:rsidRDefault="00282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F6" w:rsidRDefault="007C67F6" w:rsidP="00CF2470">
      <w:r>
        <w:separator/>
      </w:r>
    </w:p>
  </w:footnote>
  <w:footnote w:type="continuationSeparator" w:id="0">
    <w:p w:rsidR="007C67F6" w:rsidRDefault="007C67F6" w:rsidP="00CF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54" w:rsidRPr="004125D8" w:rsidRDefault="00BD4F2A" w:rsidP="001F5954">
    <w:pPr>
      <w:pStyle w:val="Header"/>
      <w:jc w:val="right"/>
      <w:rPr>
        <w:rFonts w:cs="Arial"/>
        <w:sz w:val="22"/>
        <w:szCs w:val="22"/>
      </w:rPr>
    </w:pPr>
    <w:r w:rsidRPr="00BD4F2A"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-572770</wp:posOffset>
          </wp:positionV>
          <wp:extent cx="1657350" cy="504825"/>
          <wp:effectExtent l="19050" t="0" r="0" b="0"/>
          <wp:wrapSquare wrapText="bothSides"/>
          <wp:docPr id="1" name="Picture 1" descr="TDOTLogo-blackand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OTLogo-blackand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954" w:rsidRPr="004125D8">
      <w:rPr>
        <w:rFonts w:cs="Arial"/>
        <w:sz w:val="22"/>
        <w:szCs w:val="22"/>
      </w:rPr>
      <w:t>Local Government Guidelines Form 5-</w:t>
    </w:r>
    <w:r w:rsidR="00DE246C">
      <w:rPr>
        <w:rFonts w:cs="Arial"/>
        <w:sz w:val="22"/>
        <w:szCs w:val="22"/>
      </w:rPr>
      <w:t>3</w:t>
    </w:r>
  </w:p>
  <w:p w:rsidR="001F5954" w:rsidRPr="004125D8" w:rsidRDefault="007632B7" w:rsidP="001F5954">
    <w:pPr>
      <w:pStyle w:val="Header"/>
      <w:jc w:val="right"/>
      <w:rPr>
        <w:rFonts w:cs="Arial"/>
        <w:sz w:val="22"/>
        <w:szCs w:val="22"/>
      </w:rPr>
    </w:pPr>
    <w:r>
      <w:rPr>
        <w:rFonts w:cs="Arial"/>
        <w:sz w:val="22"/>
        <w:szCs w:val="22"/>
      </w:rPr>
      <w:t>January 1, 2014</w:t>
    </w:r>
  </w:p>
  <w:p w:rsidR="001F5954" w:rsidRDefault="001F59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870CA"/>
    <w:rsid w:val="00074238"/>
    <w:rsid w:val="00097006"/>
    <w:rsid w:val="000A3823"/>
    <w:rsid w:val="00122748"/>
    <w:rsid w:val="001F5954"/>
    <w:rsid w:val="00263E88"/>
    <w:rsid w:val="00282CA4"/>
    <w:rsid w:val="002A0677"/>
    <w:rsid w:val="0030247D"/>
    <w:rsid w:val="003128C6"/>
    <w:rsid w:val="003374F8"/>
    <w:rsid w:val="0038489A"/>
    <w:rsid w:val="003B503B"/>
    <w:rsid w:val="004125D8"/>
    <w:rsid w:val="00465950"/>
    <w:rsid w:val="004A4C3A"/>
    <w:rsid w:val="004B43DD"/>
    <w:rsid w:val="00524569"/>
    <w:rsid w:val="005879BF"/>
    <w:rsid w:val="00621EE5"/>
    <w:rsid w:val="0067465C"/>
    <w:rsid w:val="006D038F"/>
    <w:rsid w:val="0071222E"/>
    <w:rsid w:val="007632B7"/>
    <w:rsid w:val="00764005"/>
    <w:rsid w:val="007C67F6"/>
    <w:rsid w:val="007E5630"/>
    <w:rsid w:val="00891536"/>
    <w:rsid w:val="009160D3"/>
    <w:rsid w:val="00994BBC"/>
    <w:rsid w:val="00A05A9D"/>
    <w:rsid w:val="00A24D29"/>
    <w:rsid w:val="00AE440A"/>
    <w:rsid w:val="00BB0244"/>
    <w:rsid w:val="00BD4F2A"/>
    <w:rsid w:val="00BF0F1F"/>
    <w:rsid w:val="00C139B8"/>
    <w:rsid w:val="00C4755C"/>
    <w:rsid w:val="00C736E9"/>
    <w:rsid w:val="00CC60AB"/>
    <w:rsid w:val="00CF2470"/>
    <w:rsid w:val="00DC6301"/>
    <w:rsid w:val="00DE246C"/>
    <w:rsid w:val="00E81B8D"/>
    <w:rsid w:val="00EB36F8"/>
    <w:rsid w:val="00EE1528"/>
    <w:rsid w:val="00EF6963"/>
    <w:rsid w:val="00F0674F"/>
    <w:rsid w:val="00F37B2C"/>
    <w:rsid w:val="00F870CA"/>
    <w:rsid w:val="00F9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7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F2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70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2011-03-03T17:25:00Z</cp:lastPrinted>
  <dcterms:created xsi:type="dcterms:W3CDTF">2012-07-03T15:08:00Z</dcterms:created>
  <dcterms:modified xsi:type="dcterms:W3CDTF">2014-01-08T22:21:00Z</dcterms:modified>
</cp:coreProperties>
</file>